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AB4D62" w:rsidRPr="00AB4D62" w:rsidTr="00AB4D62">
        <w:trPr>
          <w:trHeight w:val="3078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proofErr w:type="spellStart"/>
            <w:r w:rsidRPr="00AB4D62">
              <w:rPr>
                <w:sz w:val="44"/>
                <w:szCs w:val="44"/>
              </w:rPr>
              <w:t>thr</w:t>
            </w:r>
            <w:proofErr w:type="spellEnd"/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proofErr w:type="spellStart"/>
            <w:r w:rsidRPr="00AB4D62">
              <w:rPr>
                <w:sz w:val="44"/>
                <w:szCs w:val="44"/>
              </w:rPr>
              <w:t>shr</w:t>
            </w:r>
            <w:proofErr w:type="spellEnd"/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squ</w:t>
            </w:r>
            <w:proofErr w:type="spellEnd"/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three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shred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square</w:t>
            </w:r>
          </w:p>
        </w:tc>
      </w:tr>
      <w:tr w:rsidR="00AB4D62" w:rsidRPr="00AB4D62" w:rsidTr="00AB4D62">
        <w:trPr>
          <w:trHeight w:val="1578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shrink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squawk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throne</w:t>
            </w:r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squint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squish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shrunk</w:t>
            </w:r>
          </w:p>
        </w:tc>
      </w:tr>
      <w:tr w:rsidR="00AB4D62" w:rsidRPr="00AB4D62" w:rsidTr="00AB4D62">
        <w:trPr>
          <w:trHeight w:val="1472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squash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shriek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struck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shrill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shrimp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squeeze</w:t>
            </w:r>
          </w:p>
        </w:tc>
      </w:tr>
      <w:tr w:rsidR="00AB4D62" w:rsidRPr="00AB4D62" w:rsidTr="00AB4D62">
        <w:trPr>
          <w:trHeight w:val="1145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thrill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thrive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thrown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throw</w:t>
            </w:r>
          </w:p>
        </w:tc>
        <w:tc>
          <w:tcPr>
            <w:tcW w:w="3277" w:type="dxa"/>
          </w:tcPr>
          <w:p w:rsidR="00AB4D62" w:rsidRPr="00AB4D62" w:rsidRDefault="00AB4D62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squeak</w:t>
            </w:r>
          </w:p>
        </w:tc>
      </w:tr>
    </w:tbl>
    <w:p w:rsidR="00AC0C1E" w:rsidRPr="00AB4D62" w:rsidRDefault="00AC0C1E" w:rsidP="00AB4D62">
      <w:pPr>
        <w:jc w:val="center"/>
        <w:rPr>
          <w:sz w:val="44"/>
          <w:szCs w:val="44"/>
        </w:rPr>
      </w:pPr>
      <w:bookmarkStart w:id="0" w:name="_GoBack"/>
      <w:bookmarkEnd w:id="0"/>
    </w:p>
    <w:sectPr w:rsidR="00AC0C1E" w:rsidRPr="00AB4D62" w:rsidSect="00AB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2"/>
    <w:rsid w:val="00AB4D62"/>
    <w:rsid w:val="00A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DD19"/>
  <w15:chartTrackingRefBased/>
  <w15:docId w15:val="{7A17237E-EA21-40FA-9888-BA46705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Kosman</dc:creator>
  <cp:keywords/>
  <dc:description/>
  <cp:lastModifiedBy>Irene Kosman</cp:lastModifiedBy>
  <cp:revision>1</cp:revision>
  <dcterms:created xsi:type="dcterms:W3CDTF">2018-09-10T22:27:00Z</dcterms:created>
  <dcterms:modified xsi:type="dcterms:W3CDTF">2018-09-10T22:33:00Z</dcterms:modified>
</cp:coreProperties>
</file>